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6E92" w14:textId="79D2BB3A" w:rsidR="00DA1523" w:rsidRDefault="00DA1523" w:rsidP="00235054">
      <w:pPr>
        <w:rPr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2465884C" wp14:editId="662A988F">
            <wp:extent cx="1028700" cy="830580"/>
            <wp:effectExtent l="0" t="0" r="0" b="762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30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FAE243" w14:textId="77777777" w:rsidR="00DA1523" w:rsidRDefault="00DA1523" w:rsidP="00235054">
      <w:pPr>
        <w:rPr>
          <w:color w:val="7030A0"/>
          <w:sz w:val="32"/>
          <w:szCs w:val="32"/>
        </w:rPr>
      </w:pPr>
    </w:p>
    <w:p w14:paraId="080190BE" w14:textId="164DA68B" w:rsidR="00191E26" w:rsidRPr="002937AB" w:rsidRDefault="009B58A8" w:rsidP="005C791D">
      <w:pPr>
        <w:ind w:left="2124" w:firstLine="708"/>
        <w:rPr>
          <w:color w:val="7030A0"/>
          <w:sz w:val="32"/>
          <w:szCs w:val="32"/>
        </w:rPr>
      </w:pPr>
      <w:r w:rsidRPr="002937AB">
        <w:rPr>
          <w:color w:val="7030A0"/>
          <w:sz w:val="32"/>
          <w:szCs w:val="32"/>
        </w:rPr>
        <w:t>Compte rendu</w:t>
      </w:r>
    </w:p>
    <w:p w14:paraId="42929ECE" w14:textId="118A5FF3" w:rsidR="009B58A8" w:rsidRPr="00235054" w:rsidRDefault="009B58A8" w:rsidP="00235054">
      <w:pPr>
        <w:ind w:left="708" w:firstLine="708"/>
        <w:rPr>
          <w:color w:val="7030A0"/>
          <w:sz w:val="40"/>
          <w:szCs w:val="40"/>
        </w:rPr>
      </w:pPr>
      <w:r w:rsidRPr="00235054">
        <w:rPr>
          <w:color w:val="7030A0"/>
          <w:sz w:val="40"/>
          <w:szCs w:val="40"/>
        </w:rPr>
        <w:t>Conseil de classe</w:t>
      </w:r>
      <w:r w:rsidR="00235054" w:rsidRPr="00235054">
        <w:rPr>
          <w:color w:val="7030A0"/>
          <w:sz w:val="40"/>
          <w:szCs w:val="40"/>
        </w:rPr>
        <w:t xml:space="preserve"> </w:t>
      </w:r>
      <w:r w:rsidRPr="00235054">
        <w:rPr>
          <w:color w:val="7030A0"/>
          <w:sz w:val="40"/>
          <w:szCs w:val="40"/>
        </w:rPr>
        <w:t>Terminale L5</w:t>
      </w:r>
    </w:p>
    <w:p w14:paraId="487FF3E6" w14:textId="01C1CF0F" w:rsidR="009B58A8" w:rsidRPr="002937AB" w:rsidRDefault="009B58A8">
      <w:pPr>
        <w:rPr>
          <w:b/>
          <w:bCs/>
        </w:rPr>
      </w:pPr>
      <w:r w:rsidRPr="002937AB">
        <w:rPr>
          <w:b/>
          <w:bCs/>
        </w:rPr>
        <w:t>Le 08 Juin 2020 en visio</w:t>
      </w:r>
      <w:r w:rsidR="002937AB" w:rsidRPr="002937AB">
        <w:rPr>
          <w:b/>
          <w:bCs/>
        </w:rPr>
        <w:t>-</w:t>
      </w:r>
      <w:r w:rsidRPr="002937AB">
        <w:rPr>
          <w:b/>
          <w:bCs/>
        </w:rPr>
        <w:t>conférence</w:t>
      </w:r>
    </w:p>
    <w:p w14:paraId="59A4AAFD" w14:textId="6046AB36" w:rsidR="009B58A8" w:rsidRPr="002937AB" w:rsidRDefault="002937AB">
      <w:pPr>
        <w:rPr>
          <w:b/>
          <w:bCs/>
        </w:rPr>
      </w:pPr>
      <w:r w:rsidRPr="002937AB">
        <w:rPr>
          <w:b/>
          <w:bCs/>
        </w:rPr>
        <w:t>Présents :</w:t>
      </w:r>
    </w:p>
    <w:p w14:paraId="122319FA" w14:textId="6D1F29CA" w:rsidR="002937AB" w:rsidRDefault="002937AB">
      <w:r>
        <w:t>Mme Pointet (proviseure lycée St Sernin)</w:t>
      </w:r>
    </w:p>
    <w:p w14:paraId="198AFA6D" w14:textId="16E75A07" w:rsidR="002937AB" w:rsidRPr="00235054" w:rsidRDefault="002937AB">
      <w:pPr>
        <w:rPr>
          <w:u w:val="single"/>
        </w:rPr>
      </w:pPr>
      <w:r w:rsidRPr="00235054">
        <w:rPr>
          <w:u w:val="single"/>
        </w:rPr>
        <w:t>Professeurs :</w:t>
      </w:r>
    </w:p>
    <w:p w14:paraId="1FE0AF4F" w14:textId="0DAF2615" w:rsidR="002937AB" w:rsidRDefault="002937AB">
      <w:r>
        <w:t>Mme Alzieu (histoire-géographie)</w:t>
      </w:r>
    </w:p>
    <w:p w14:paraId="7A08BA8E" w14:textId="1A5E1D44" w:rsidR="002937AB" w:rsidRDefault="002937AB">
      <w:r>
        <w:t>Mme Bibron (anglais)</w:t>
      </w:r>
    </w:p>
    <w:p w14:paraId="32492C45" w14:textId="452301C7" w:rsidR="002937AB" w:rsidRDefault="002937AB">
      <w:r>
        <w:t>M Kenny (</w:t>
      </w:r>
      <w:r w:rsidR="00DA1523">
        <w:t xml:space="preserve">littérature </w:t>
      </w:r>
      <w:r>
        <w:t>anglais</w:t>
      </w:r>
      <w:r w:rsidR="00DA1523">
        <w:t>e</w:t>
      </w:r>
      <w:r>
        <w:t>)</w:t>
      </w:r>
    </w:p>
    <w:p w14:paraId="12E93B18" w14:textId="5A9B1B7B" w:rsidR="002937AB" w:rsidRDefault="002937AB">
      <w:r>
        <w:t>Mme Sangla (anglais)</w:t>
      </w:r>
    </w:p>
    <w:p w14:paraId="6928A5CA" w14:textId="33547396" w:rsidR="002937AB" w:rsidRDefault="002937AB">
      <w:r>
        <w:t xml:space="preserve">Mme </w:t>
      </w:r>
      <w:proofErr w:type="spellStart"/>
      <w:r>
        <w:t>Moret</w:t>
      </w:r>
      <w:proofErr w:type="spellEnd"/>
      <w:r w:rsidR="00DA1523">
        <w:t xml:space="preserve"> (espagnol)</w:t>
      </w:r>
    </w:p>
    <w:p w14:paraId="6B82B74A" w14:textId="62A573EB" w:rsidR="002937AB" w:rsidRDefault="002937AB">
      <w:r>
        <w:t>Mme Nunez</w:t>
      </w:r>
    </w:p>
    <w:p w14:paraId="005CD897" w14:textId="6996C7C0" w:rsidR="002937AB" w:rsidRDefault="002937AB">
      <w:r>
        <w:t xml:space="preserve">Mme </w:t>
      </w:r>
      <w:proofErr w:type="spellStart"/>
      <w:r>
        <w:t>G</w:t>
      </w:r>
      <w:r w:rsidR="00DA1523">
        <w:t>odignon</w:t>
      </w:r>
      <w:proofErr w:type="spellEnd"/>
      <w:r>
        <w:t xml:space="preserve"> (</w:t>
      </w:r>
      <w:proofErr w:type="spellStart"/>
      <w:r w:rsidR="00DA1523">
        <w:t>EPS</w:t>
      </w:r>
      <w:r>
        <w:t>t</w:t>
      </w:r>
      <w:proofErr w:type="spellEnd"/>
      <w:r>
        <w:t>)</w:t>
      </w:r>
    </w:p>
    <w:p w14:paraId="1BC079DE" w14:textId="453A3002" w:rsidR="002937AB" w:rsidRDefault="002937AB">
      <w:r>
        <w:t>Mme Montels (littérature)</w:t>
      </w:r>
    </w:p>
    <w:p w14:paraId="27F30B4A" w14:textId="71D5F5A0" w:rsidR="002937AB" w:rsidRDefault="002937AB">
      <w:r>
        <w:t>Mme Vive</w:t>
      </w:r>
      <w:r w:rsidR="005C791D">
        <w:t>s</w:t>
      </w:r>
      <w:r>
        <w:t xml:space="preserve"> (musique)</w:t>
      </w:r>
    </w:p>
    <w:p w14:paraId="0029BBE9" w14:textId="34CCC949" w:rsidR="002937AB" w:rsidRDefault="002937AB">
      <w:r>
        <w:t>Mm Moreau(philosophie)</w:t>
      </w:r>
    </w:p>
    <w:p w14:paraId="71C57000" w14:textId="36C15FAB" w:rsidR="002937AB" w:rsidRPr="00235054" w:rsidRDefault="00235054">
      <w:pPr>
        <w:rPr>
          <w:u w:val="single"/>
        </w:rPr>
      </w:pPr>
      <w:r w:rsidRPr="00235054">
        <w:rPr>
          <w:u w:val="single"/>
        </w:rPr>
        <w:t>Les deux représentantes des élèves</w:t>
      </w:r>
      <w:r w:rsidR="00DA1523">
        <w:rPr>
          <w:u w:val="single"/>
        </w:rPr>
        <w:t xml:space="preserve"> : Clarisse </w:t>
      </w:r>
      <w:proofErr w:type="spellStart"/>
      <w:r w:rsidR="00DA1523">
        <w:rPr>
          <w:u w:val="single"/>
        </w:rPr>
        <w:t>Ensenat</w:t>
      </w:r>
      <w:proofErr w:type="spellEnd"/>
      <w:r w:rsidR="00DA1523">
        <w:rPr>
          <w:u w:val="single"/>
        </w:rPr>
        <w:t xml:space="preserve"> et Amandine </w:t>
      </w:r>
      <w:proofErr w:type="spellStart"/>
      <w:r w:rsidR="00DA1523">
        <w:rPr>
          <w:u w:val="single"/>
        </w:rPr>
        <w:t>Mancinie</w:t>
      </w:r>
      <w:proofErr w:type="spellEnd"/>
    </w:p>
    <w:p w14:paraId="7B33C724" w14:textId="5FC2AA1C" w:rsidR="00235054" w:rsidRPr="00235054" w:rsidRDefault="00235054">
      <w:pPr>
        <w:rPr>
          <w:u w:val="single"/>
        </w:rPr>
      </w:pPr>
      <w:r w:rsidRPr="00235054">
        <w:rPr>
          <w:u w:val="single"/>
        </w:rPr>
        <w:t>Et la représentante des parents d’élèves</w:t>
      </w:r>
    </w:p>
    <w:p w14:paraId="4E8611DD" w14:textId="38B8F76C" w:rsidR="009B58A8" w:rsidRPr="002937AB" w:rsidRDefault="009B58A8">
      <w:pPr>
        <w:rPr>
          <w:b/>
          <w:bCs/>
        </w:rPr>
      </w:pPr>
      <w:r w:rsidRPr="002937AB">
        <w:rPr>
          <w:b/>
          <w:bCs/>
        </w:rPr>
        <w:t>Informations diverses :</w:t>
      </w:r>
    </w:p>
    <w:p w14:paraId="2AF8C8DF" w14:textId="1ED38FE0" w:rsidR="009B58A8" w:rsidRDefault="009B58A8" w:rsidP="009B58A8">
      <w:pPr>
        <w:pStyle w:val="Paragraphedeliste"/>
        <w:numPr>
          <w:ilvl w:val="0"/>
          <w:numId w:val="1"/>
        </w:numPr>
      </w:pPr>
      <w:r>
        <w:t>Le jury d’évaluation se tiendra le 06 juillet 2020. Ce jury s’appuiera sur les notes du livret scolaire, les résultats devraient être communiqués le 07 juillet</w:t>
      </w:r>
    </w:p>
    <w:p w14:paraId="55F82AE3" w14:textId="060C5F5E" w:rsidR="009B58A8" w:rsidRDefault="009B58A8" w:rsidP="009B58A8">
      <w:pPr>
        <w:pStyle w:val="Paragraphedeliste"/>
        <w:numPr>
          <w:ilvl w:val="0"/>
          <w:numId w:val="1"/>
        </w:numPr>
      </w:pPr>
      <w:r>
        <w:t>Les appréciations du livret ont toujours eu un rôle important mais cette année d’autant plus</w:t>
      </w:r>
    </w:p>
    <w:p w14:paraId="23B34B81" w14:textId="4527A228" w:rsidR="009B58A8" w:rsidRDefault="009B58A8" w:rsidP="009B58A8">
      <w:pPr>
        <w:pStyle w:val="Paragraphedeliste"/>
        <w:numPr>
          <w:ilvl w:val="0"/>
          <w:numId w:val="1"/>
        </w:numPr>
      </w:pPr>
      <w:r>
        <w:t>Le livret scolaire sera consultable dès ce mercredi, les élèves devront y apposer un visa numérique (le but étant de vérifier s’il n’y a pas d’erreur)</w:t>
      </w:r>
    </w:p>
    <w:p w14:paraId="2D3D4F10" w14:textId="77777777" w:rsidR="009B58A8" w:rsidRDefault="009B58A8" w:rsidP="009B58A8">
      <w:pPr>
        <w:pStyle w:val="Paragraphedeliste"/>
        <w:numPr>
          <w:ilvl w:val="0"/>
          <w:numId w:val="1"/>
        </w:numPr>
      </w:pPr>
      <w:r>
        <w:t>Les notes du baccalauréat seront déterminées par la moyenne du trimestre 1 et 2 arrondis</w:t>
      </w:r>
    </w:p>
    <w:p w14:paraId="48CAFD19" w14:textId="32E7CD67" w:rsidR="009B58A8" w:rsidRDefault="005C791D" w:rsidP="009B58A8">
      <w:pPr>
        <w:pStyle w:val="Paragraphedeliste"/>
      </w:pPr>
      <w:proofErr w:type="gramStart"/>
      <w:r>
        <w:t>à</w:t>
      </w:r>
      <w:proofErr w:type="gramEnd"/>
      <w:r w:rsidR="009B58A8">
        <w:t xml:space="preserve"> l’entier supérieur, ces notes apparaitront sur le livret scolaire.</w:t>
      </w:r>
    </w:p>
    <w:p w14:paraId="01BFC9E7" w14:textId="35B16275" w:rsidR="005C791D" w:rsidRDefault="005C791D" w:rsidP="009B58A8">
      <w:pPr>
        <w:pStyle w:val="Paragraphedeliste"/>
      </w:pPr>
    </w:p>
    <w:p w14:paraId="21F435FA" w14:textId="77777777" w:rsidR="00DA1523" w:rsidRDefault="00DA1523" w:rsidP="009B58A8">
      <w:pPr>
        <w:rPr>
          <w:u w:val="single"/>
        </w:rPr>
      </w:pPr>
    </w:p>
    <w:p w14:paraId="6D85F31D" w14:textId="2954EBE9" w:rsidR="00DA1523" w:rsidRDefault="00DA1523" w:rsidP="009B58A8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39EB20C9" wp14:editId="0C55A261">
            <wp:extent cx="1028700" cy="830580"/>
            <wp:effectExtent l="0" t="0" r="0" b="762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30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99C8DE" w14:textId="77777777" w:rsidR="005C791D" w:rsidRPr="002937AB" w:rsidRDefault="005C791D" w:rsidP="005C791D">
      <w:pPr>
        <w:rPr>
          <w:b/>
          <w:bCs/>
        </w:rPr>
      </w:pPr>
      <w:r w:rsidRPr="002937AB">
        <w:rPr>
          <w:b/>
          <w:bCs/>
        </w:rPr>
        <w:t>Tour de table de l’équipe pédagogique :</w:t>
      </w:r>
    </w:p>
    <w:p w14:paraId="750EC84F" w14:textId="16BBC897" w:rsidR="009B58A8" w:rsidRDefault="009B58A8" w:rsidP="009B58A8">
      <w:r w:rsidRPr="002937AB">
        <w:rPr>
          <w:u w:val="single"/>
        </w:rPr>
        <w:t xml:space="preserve">Mme </w:t>
      </w:r>
      <w:proofErr w:type="spellStart"/>
      <w:r w:rsidRPr="002937AB">
        <w:rPr>
          <w:u w:val="single"/>
        </w:rPr>
        <w:t>Alzieu</w:t>
      </w:r>
      <w:proofErr w:type="spellEnd"/>
      <w:r>
        <w:t xml:space="preserve"> : n’a pas pu avoir sa classe en visio conférence car elle a su des problèmes de </w:t>
      </w:r>
      <w:r w:rsidR="002937AB">
        <w:t>connexion</w:t>
      </w:r>
      <w:r>
        <w:t xml:space="preserve"> mais a envoyé du travail régulièrement et le retour a été plus ou moins régulier</w:t>
      </w:r>
    </w:p>
    <w:p w14:paraId="293A03E9" w14:textId="6C33D57F" w:rsidR="009B58A8" w:rsidRDefault="009B58A8" w:rsidP="009B58A8">
      <w:r w:rsidRPr="002937AB">
        <w:rPr>
          <w:u w:val="single"/>
        </w:rPr>
        <w:t>Mme Bibron</w:t>
      </w:r>
      <w:r>
        <w:t> : group</w:t>
      </w:r>
      <w:r w:rsidR="00BC3708">
        <w:t>e</w:t>
      </w:r>
      <w:r>
        <w:t xml:space="preserve"> de 16 </w:t>
      </w:r>
      <w:r w:rsidR="002937AB">
        <w:t>élèves</w:t>
      </w:r>
      <w:r>
        <w:t xml:space="preserve"> très dynamique qui a joué le jeu jusqu’à la fin. Très contente de son groupe</w:t>
      </w:r>
    </w:p>
    <w:p w14:paraId="3C68B3E9" w14:textId="28786E54" w:rsidR="009B58A8" w:rsidRDefault="009B58A8" w:rsidP="009B58A8">
      <w:r w:rsidRPr="002937AB">
        <w:rPr>
          <w:u w:val="single"/>
        </w:rPr>
        <w:t>M Kenny</w:t>
      </w:r>
      <w:r>
        <w:t xml:space="preserve"> : un groupe qui travaille bien en classe mais qui a eu plus de difficultés en distanciel, a eu des échanges très productifs </w:t>
      </w:r>
      <w:r w:rsidR="00235054">
        <w:t>avec</w:t>
      </w:r>
      <w:r>
        <w:t xml:space="preserve"> certains </w:t>
      </w:r>
      <w:r w:rsidR="002937AB">
        <w:t>élèves</w:t>
      </w:r>
    </w:p>
    <w:p w14:paraId="64335076" w14:textId="2320176A" w:rsidR="009B58A8" w:rsidRDefault="009B58A8" w:rsidP="009B58A8">
      <w:r w:rsidRPr="002937AB">
        <w:rPr>
          <w:u w:val="single"/>
        </w:rPr>
        <w:t>Me Sangla</w:t>
      </w:r>
      <w:r>
        <w:t> : groupe très sympathique</w:t>
      </w:r>
      <w:r w:rsidR="00686CE2">
        <w:t>, classe qui évoluait très bien vers l’examen mais a eu peu de retour en distanciel</w:t>
      </w:r>
    </w:p>
    <w:p w14:paraId="212F0BF6" w14:textId="71E91AE7" w:rsidR="00686CE2" w:rsidRDefault="00686CE2" w:rsidP="009B58A8">
      <w:r w:rsidRPr="002937AB">
        <w:rPr>
          <w:u w:val="single"/>
        </w:rPr>
        <w:t>M Moret</w:t>
      </w:r>
      <w:r>
        <w:t xml:space="preserve"> : peu d’élèves (9) dont un qui était déjà </w:t>
      </w:r>
      <w:r w:rsidR="002937AB">
        <w:t>très</w:t>
      </w:r>
      <w:r>
        <w:t xml:space="preserve"> absent avant le </w:t>
      </w:r>
      <w:r w:rsidR="002937AB">
        <w:t>confinement</w:t>
      </w:r>
      <w:r>
        <w:t xml:space="preserve"> mais l’ensemble est très </w:t>
      </w:r>
      <w:r w:rsidR="002937AB">
        <w:t>dynamique</w:t>
      </w:r>
    </w:p>
    <w:p w14:paraId="668A0586" w14:textId="7E7A2989" w:rsidR="00686CE2" w:rsidRDefault="00686CE2" w:rsidP="009B58A8">
      <w:r w:rsidRPr="002937AB">
        <w:rPr>
          <w:u w:val="single"/>
        </w:rPr>
        <w:t>Mme Nunez</w:t>
      </w:r>
      <w:r>
        <w:t xml:space="preserve"> : ensemble plutôt moyen, 3 élèves ont décroché </w:t>
      </w:r>
    </w:p>
    <w:p w14:paraId="2F986E9F" w14:textId="63823ED6" w:rsidR="00686CE2" w:rsidRDefault="00686CE2" w:rsidP="009B58A8">
      <w:r w:rsidRPr="002937AB">
        <w:rPr>
          <w:u w:val="single"/>
        </w:rPr>
        <w:t>Mme Graugignon</w:t>
      </w:r>
      <w:r>
        <w:t> : groupe de 12TL5 groupe qui a bien progressé sur l’année</w:t>
      </w:r>
    </w:p>
    <w:p w14:paraId="16B17E19" w14:textId="3FE7CF3B" w:rsidR="00686CE2" w:rsidRDefault="00686CE2" w:rsidP="009B58A8">
      <w:r w:rsidRPr="002937AB">
        <w:rPr>
          <w:u w:val="single"/>
        </w:rPr>
        <w:t>Mme Montels</w:t>
      </w:r>
      <w:r>
        <w:t> : très bon groupe, un petit groupe d’entre eux qui a eu plus de mal à travailler en distanciel</w:t>
      </w:r>
    </w:p>
    <w:p w14:paraId="3B05DBBB" w14:textId="099BCBC9" w:rsidR="00686CE2" w:rsidRDefault="00686CE2" w:rsidP="009B58A8">
      <w:r>
        <w:t>Les professeurs principaux :</w:t>
      </w:r>
    </w:p>
    <w:p w14:paraId="38E59072" w14:textId="586AAFCB" w:rsidR="00686CE2" w:rsidRDefault="00686CE2" w:rsidP="009B58A8">
      <w:r w:rsidRPr="002937AB">
        <w:rPr>
          <w:u w:val="single"/>
        </w:rPr>
        <w:t>Mme Vives</w:t>
      </w:r>
      <w:r>
        <w:t xml:space="preserve"> : très bonne participation malgré le manque de </w:t>
      </w:r>
      <w:r w:rsidR="002937AB">
        <w:t>pratique.</w:t>
      </w:r>
      <w:r>
        <w:t xml:space="preserve"> Les élèves ont été appliqués pendant toute l’année et ont </w:t>
      </w:r>
      <w:r w:rsidR="002937AB">
        <w:t>réussi</w:t>
      </w:r>
      <w:r>
        <w:t xml:space="preserve"> à atteindre le niveau requis en fin de terminale. 3 élèves ont néanmoins décroché</w:t>
      </w:r>
    </w:p>
    <w:p w14:paraId="3575838C" w14:textId="27AADD23" w:rsidR="00686CE2" w:rsidRDefault="00686CE2" w:rsidP="009B58A8">
      <w:r w:rsidRPr="002937AB">
        <w:rPr>
          <w:u w:val="single"/>
        </w:rPr>
        <w:t>Me Moreau</w:t>
      </w:r>
      <w:r>
        <w:t xml:space="preserve"> : certains ont décroché d’autres ont été très préoccupés par le </w:t>
      </w:r>
      <w:r w:rsidR="002937AB">
        <w:t>confinement.</w:t>
      </w:r>
      <w:r>
        <w:t xml:space="preserve"> Certains ont vraiment joué le jeu</w:t>
      </w:r>
    </w:p>
    <w:p w14:paraId="3A7B8342" w14:textId="2F675FD5" w:rsidR="00686CE2" w:rsidRDefault="00686CE2" w:rsidP="009B58A8"/>
    <w:p w14:paraId="2BD43497" w14:textId="2F32BBFB" w:rsidR="00686CE2" w:rsidRDefault="00686CE2" w:rsidP="009B58A8">
      <w:pPr>
        <w:rPr>
          <w:b/>
          <w:bCs/>
        </w:rPr>
      </w:pPr>
      <w:r w:rsidRPr="00686CE2">
        <w:rPr>
          <w:b/>
          <w:bCs/>
        </w:rPr>
        <w:t>Message aux élèves qui pourraient être concernés par le rattrapage :</w:t>
      </w:r>
    </w:p>
    <w:p w14:paraId="13C9F28F" w14:textId="100D00D3" w:rsidR="002937AB" w:rsidRPr="009E322F" w:rsidRDefault="009E322F" w:rsidP="009B58A8">
      <w:r>
        <w:t>3 élèves sont susceptibles de passer l’oral de rattrapag</w:t>
      </w:r>
      <w:r>
        <w:t>e</w:t>
      </w:r>
    </w:p>
    <w:p w14:paraId="77DC910E" w14:textId="43E18790" w:rsidR="00686CE2" w:rsidRDefault="00686CE2" w:rsidP="009B58A8">
      <w:r>
        <w:t>Ne pas hésiter à contacter les professeurs pour faire leur choix de matière à représenter. Les professeurs pourront les accompagner</w:t>
      </w:r>
    </w:p>
    <w:p w14:paraId="62A42851" w14:textId="4C43112B" w:rsidR="00686CE2" w:rsidRDefault="00686CE2" w:rsidP="009B58A8">
      <w:r>
        <w:t xml:space="preserve">Ces élèves seront </w:t>
      </w:r>
      <w:r w:rsidR="002937AB">
        <w:t>accueillis</w:t>
      </w:r>
      <w:r>
        <w:t xml:space="preserve"> au lycée dans le cadre de cet accompagnement</w:t>
      </w:r>
    </w:p>
    <w:p w14:paraId="43F685B9" w14:textId="6374E1A6" w:rsidR="00DA1523" w:rsidRDefault="00DA1523" w:rsidP="009B58A8"/>
    <w:p w14:paraId="1601762C" w14:textId="511F39CB" w:rsidR="00DA1523" w:rsidRDefault="00DA1523" w:rsidP="009B58A8"/>
    <w:p w14:paraId="35F90959" w14:textId="2DE864B0" w:rsidR="00DA1523" w:rsidRDefault="00DA1523" w:rsidP="009B58A8"/>
    <w:p w14:paraId="476B871C" w14:textId="380BF3EF" w:rsidR="00DA1523" w:rsidRDefault="00DA1523" w:rsidP="009B58A8">
      <w:r>
        <w:rPr>
          <w:noProof/>
        </w:rPr>
        <w:lastRenderedPageBreak/>
        <w:drawing>
          <wp:inline distT="0" distB="0" distL="0" distR="0" wp14:anchorId="3D99D80A" wp14:editId="5201C4A9">
            <wp:extent cx="1028700" cy="830580"/>
            <wp:effectExtent l="0" t="0" r="0" b="762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30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4F0F8DA" w14:textId="77777777" w:rsidR="00DA1523" w:rsidRDefault="00DA1523" w:rsidP="009B58A8"/>
    <w:p w14:paraId="39FE3505" w14:textId="533362DD" w:rsidR="00686CE2" w:rsidRDefault="00686CE2" w:rsidP="009B58A8">
      <w:pPr>
        <w:rPr>
          <w:b/>
          <w:bCs/>
        </w:rPr>
      </w:pPr>
      <w:r w:rsidRPr="00686CE2">
        <w:rPr>
          <w:b/>
          <w:bCs/>
        </w:rPr>
        <w:t>Au cas par cas</w:t>
      </w:r>
    </w:p>
    <w:p w14:paraId="48F1B59C" w14:textId="77F86DCA" w:rsidR="00686CE2" w:rsidRPr="00686CE2" w:rsidRDefault="00686CE2" w:rsidP="009B58A8">
      <w:r w:rsidRPr="00686CE2">
        <w:t xml:space="preserve">Deux éléments ont </w:t>
      </w:r>
      <w:r w:rsidR="009E322F">
        <w:t>é</w:t>
      </w:r>
      <w:r w:rsidRPr="00686CE2">
        <w:t xml:space="preserve">té examinées : </w:t>
      </w:r>
    </w:p>
    <w:p w14:paraId="7564A920" w14:textId="276736DC" w:rsidR="00686CE2" w:rsidRDefault="002937AB" w:rsidP="00686CE2">
      <w:pPr>
        <w:pStyle w:val="Paragraphedeliste"/>
        <w:numPr>
          <w:ilvl w:val="0"/>
          <w:numId w:val="1"/>
        </w:numPr>
      </w:pPr>
      <w:r w:rsidRPr="00686CE2">
        <w:t>Les</w:t>
      </w:r>
      <w:r w:rsidR="00686CE2" w:rsidRPr="00686CE2">
        <w:t xml:space="preserve"> appréciations et avis (encouragements, compliments ou félicitations</w:t>
      </w:r>
      <w:r w:rsidR="00686CE2">
        <w:t xml:space="preserve">) pour les bulletins : </w:t>
      </w:r>
      <w:r w:rsidR="009E322F">
        <w:t>17 félicitations, 6 compliments et 2 encouragements</w:t>
      </w:r>
    </w:p>
    <w:p w14:paraId="02066E03" w14:textId="4A04E9E2" w:rsidR="009E322F" w:rsidRDefault="002937AB" w:rsidP="00686CE2">
      <w:pPr>
        <w:pStyle w:val="Paragraphedeliste"/>
        <w:numPr>
          <w:ilvl w:val="0"/>
          <w:numId w:val="1"/>
        </w:numPr>
      </w:pPr>
      <w:r>
        <w:t>Les</w:t>
      </w:r>
      <w:r w:rsidR="009E322F">
        <w:t xml:space="preserve"> appréciation et avis (très favorable, favorable et doit faire ses preuves) pour le livret scolaire : 19 très favorable et 16 favorable, pas de doit faire ses preuves </w:t>
      </w:r>
    </w:p>
    <w:p w14:paraId="398D6AA7" w14:textId="5F449151" w:rsidR="00235054" w:rsidRDefault="00235054" w:rsidP="00235054"/>
    <w:p w14:paraId="6487B820" w14:textId="063E21C1" w:rsidR="00235054" w:rsidRDefault="00235054" w:rsidP="00235054">
      <w:r>
        <w:t>Fait à Toulouse</w:t>
      </w:r>
    </w:p>
    <w:p w14:paraId="18A19121" w14:textId="6AA7E715" w:rsidR="00235054" w:rsidRDefault="00235054" w:rsidP="00235054">
      <w:r>
        <w:t>Le 8 juin 2020</w:t>
      </w:r>
    </w:p>
    <w:p w14:paraId="4658FBB4" w14:textId="3BBEF930" w:rsidR="00235054" w:rsidRDefault="005C791D" w:rsidP="00235054">
      <w:r>
        <w:t>Sandra Rennesson</w:t>
      </w:r>
    </w:p>
    <w:sectPr w:rsidR="0023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0722"/>
    <w:multiLevelType w:val="hybridMultilevel"/>
    <w:tmpl w:val="D7D45936"/>
    <w:lvl w:ilvl="0" w:tplc="D18216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A8"/>
    <w:rsid w:val="00191E26"/>
    <w:rsid w:val="00235054"/>
    <w:rsid w:val="002937AB"/>
    <w:rsid w:val="005C791D"/>
    <w:rsid w:val="00686CE2"/>
    <w:rsid w:val="009B58A8"/>
    <w:rsid w:val="009E322F"/>
    <w:rsid w:val="00BC3708"/>
    <w:rsid w:val="00D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7A10"/>
  <w15:chartTrackingRefBased/>
  <w15:docId w15:val="{8A1D6753-7AC9-40FF-8463-CA3F1E1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rennesson</dc:creator>
  <cp:keywords/>
  <dc:description/>
  <cp:lastModifiedBy>sandra rennesson</cp:lastModifiedBy>
  <cp:revision>2</cp:revision>
  <dcterms:created xsi:type="dcterms:W3CDTF">2020-06-08T20:57:00Z</dcterms:created>
  <dcterms:modified xsi:type="dcterms:W3CDTF">2020-06-08T20:57:00Z</dcterms:modified>
</cp:coreProperties>
</file>